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99E8" w14:textId="77777777"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</w:t>
      </w:r>
      <w:r w:rsidR="00825DC8">
        <w:rPr>
          <w:b/>
          <w:color w:val="ED6D2D"/>
          <w:sz w:val="40"/>
        </w:rPr>
        <w:t>métiers</w:t>
      </w:r>
      <w:r w:rsidR="00F1025A">
        <w:rPr>
          <w:b/>
          <w:color w:val="ED6D2D"/>
          <w:sz w:val="40"/>
        </w:rPr>
        <w:t xml:space="preserve"> d’art</w:t>
      </w:r>
    </w:p>
    <w:p w14:paraId="4B71421B" w14:textId="77777777"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 wp14:anchorId="3F2AA817" wp14:editId="627F571D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E411" w14:textId="77777777"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14:paraId="0A974D5A" w14:textId="77777777"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14:paraId="697F1BC2" w14:textId="77777777" w:rsidR="005312BE" w:rsidRDefault="005312BE" w:rsidP="005312BE">
      <w:r>
        <w:t>Raison sociale</w:t>
      </w:r>
      <w:r w:rsidR="00B73BEF">
        <w:t xml:space="preserve"> : </w:t>
      </w:r>
      <w:sdt>
        <w:sdtPr>
          <w:id w:val="-511840734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4C58C5CE" w14:textId="77777777" w:rsidR="005312BE" w:rsidRDefault="005312BE" w:rsidP="005312BE">
      <w:r>
        <w:t>Numéro SIRET</w:t>
      </w:r>
      <w:r w:rsidR="00B73BEF">
        <w:t> :</w:t>
      </w:r>
      <w:r w:rsidR="00B54FD1">
        <w:t xml:space="preserve"> </w:t>
      </w:r>
      <w:sdt>
        <w:sdtPr>
          <w:id w:val="-13765418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04A951FF" w14:textId="77777777"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B54FD1">
        <w:t xml:space="preserve"> </w:t>
      </w:r>
      <w:sdt>
        <w:sdtPr>
          <w:id w:val="187025303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6EBB5529" w14:textId="77777777" w:rsidR="005312BE" w:rsidRDefault="005312BE" w:rsidP="005312BE">
      <w:r>
        <w:t>Adresse du siège social</w:t>
      </w:r>
      <w:r w:rsidR="00B73BEF">
        <w:t> :</w:t>
      </w:r>
      <w:r w:rsidR="00B54FD1">
        <w:t xml:space="preserve"> </w:t>
      </w:r>
      <w:sdt>
        <w:sdtPr>
          <w:id w:val="-183660690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23BF0892" w14:textId="77777777" w:rsidR="00471534" w:rsidRDefault="00471534" w:rsidP="005312BE">
      <w:r>
        <w:t>Adresse du ou des sites de productions, le cas échéant</w:t>
      </w:r>
      <w:r w:rsidR="00B73BEF">
        <w:t> :</w:t>
      </w:r>
      <w:r w:rsidR="00B54FD1">
        <w:t xml:space="preserve"> </w:t>
      </w:r>
      <w:sdt>
        <w:sdtPr>
          <w:id w:val="-892581242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72B89A7C" w14:textId="77777777" w:rsidR="005312BE" w:rsidRDefault="005312BE" w:rsidP="005312BE">
      <w:r>
        <w:t>Tél</w:t>
      </w:r>
      <w:r w:rsidR="00B73BEF">
        <w:t> :</w:t>
      </w:r>
      <w:r w:rsidR="00B54FD1">
        <w:t xml:space="preserve"> </w:t>
      </w:r>
      <w:sdt>
        <w:sdtPr>
          <w:id w:val="1251087379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2F0B71E5" w14:textId="77777777" w:rsidR="005312BE" w:rsidRDefault="004643C4" w:rsidP="005312BE">
      <w:r>
        <w:t>Mail</w:t>
      </w:r>
      <w:r w:rsidR="00B73BEF">
        <w:t> :</w:t>
      </w:r>
      <w:r w:rsidR="00B54FD1">
        <w:t xml:space="preserve"> </w:t>
      </w:r>
      <w:sdt>
        <w:sdtPr>
          <w:id w:val="2083488335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14:paraId="03445DA9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14:paraId="651D38ED" w14:textId="77777777"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14:paraId="2D1DDB07" w14:textId="77777777" w:rsidR="00E3371F" w:rsidRPr="004643C4" w:rsidRDefault="00E3371F" w:rsidP="00313AB0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912263793"/>
              <w:placeholder>
                <w:docPart w:val="6A36D2F42D1C4F56ACBA0A1D7022EAE6"/>
              </w:placeholder>
              <w:showingPlcHdr/>
            </w:sdtPr>
            <w:sdtEndPr/>
            <w:sdtContent>
              <w:p w14:paraId="6D6869D7" w14:textId="77777777" w:rsidR="00E3371F" w:rsidRDefault="00BD078C" w:rsidP="00313AB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9B15630" w14:textId="77777777" w:rsidR="004643C4" w:rsidRDefault="004643C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4746FF54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70C9D749" w14:textId="77777777"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14:paraId="0A5502E3" w14:textId="77777777"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147062590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A5C7024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14:paraId="686EC7C4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09BE02E0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-738863462"/>
              <w:placeholder>
                <w:docPart w:val="6A36D2F42D1C4F56ACBA0A1D7022EAE6"/>
              </w:placeholder>
              <w:showingPlcHdr/>
            </w:sdtPr>
            <w:sdtEndPr/>
            <w:sdtContent>
              <w:p w14:paraId="5980F82E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BDEE61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0D8DFD88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7CF2A3CF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1125429469"/>
              <w:placeholder>
                <w:docPart w:val="6A36D2F42D1C4F56ACBA0A1D7022EAE6"/>
              </w:placeholder>
              <w:showingPlcHdr/>
            </w:sdtPr>
            <w:sdtEndPr/>
            <w:sdtContent>
              <w:p w14:paraId="038334D6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B8EBA4D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4410EB" w14:textId="77777777"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222"/>
        <w:gridCol w:w="3010"/>
        <w:gridCol w:w="2830"/>
      </w:tblGrid>
      <w:tr w:rsidR="004643C4" w14:paraId="3021CD8D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nil"/>
            </w:tcBorders>
            <w:shd w:val="clear" w:color="auto" w:fill="005068"/>
          </w:tcPr>
          <w:p w14:paraId="1D49B7ED" w14:textId="77777777" w:rsidR="004643C4" w:rsidRPr="004643C4" w:rsidRDefault="004643C4" w:rsidP="004643C4">
            <w:pPr>
              <w:jc w:val="center"/>
              <w:rPr>
                <w:b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F85D5E" w14:paraId="30BF1A8D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1BD75485" w14:textId="77777777" w:rsidR="00F85D5E" w:rsidRPr="004643C4" w:rsidRDefault="00F85D5E" w:rsidP="005312BE">
            <w:pPr>
              <w:rPr>
                <w:b w:val="0"/>
              </w:rPr>
            </w:pPr>
            <w:r w:rsidRPr="004643C4">
              <w:rPr>
                <w:b w:val="0"/>
              </w:rPr>
              <w:t xml:space="preserve">Nom </w:t>
            </w:r>
            <w:r w:rsidR="005C365D" w:rsidRPr="004643C4">
              <w:rPr>
                <w:b w:val="0"/>
              </w:rPr>
              <w:t xml:space="preserve">de la </w:t>
            </w:r>
            <w:r w:rsidRPr="004643C4">
              <w:rPr>
                <w:b w:val="0"/>
              </w:rPr>
              <w:t xml:space="preserve">marque </w:t>
            </w:r>
            <w:r w:rsidR="005C365D" w:rsidRPr="004643C4">
              <w:rPr>
                <w:b w:val="0"/>
              </w:rPr>
              <w:t>ou du label</w:t>
            </w:r>
          </w:p>
        </w:tc>
        <w:tc>
          <w:tcPr>
            <w:tcW w:w="301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2ED231EF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Propriétaire de la marque</w:t>
            </w:r>
          </w:p>
        </w:tc>
        <w:tc>
          <w:tcPr>
            <w:tcW w:w="283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50D25977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Déposée à l’INPI (oui/non)</w:t>
            </w:r>
          </w:p>
        </w:tc>
      </w:tr>
      <w:tr w:rsidR="00F85D5E" w14:paraId="73425999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2122060217"/>
              <w:placeholder>
                <w:docPart w:val="6A36D2F42D1C4F56ACBA0A1D7022EAE6"/>
              </w:placeholder>
              <w:showingPlcHdr/>
            </w:sdtPr>
            <w:sdtEndPr/>
            <w:sdtContent>
              <w:p w14:paraId="2E6A516A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FC22035" w14:textId="77777777" w:rsidR="009129FE" w:rsidRDefault="009129FE" w:rsidP="005312BE"/>
        </w:tc>
        <w:sdt>
          <w:sdtPr>
            <w:id w:val="-198275726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155A5CC9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37435637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46A64217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6801AA43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1968110708"/>
              <w:placeholder>
                <w:docPart w:val="6A36D2F42D1C4F56ACBA0A1D7022EAE6"/>
              </w:placeholder>
              <w:showingPlcHdr/>
            </w:sdtPr>
            <w:sdtEndPr/>
            <w:sdtContent>
              <w:p w14:paraId="53743C57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D3BB5E4" w14:textId="77777777" w:rsidR="009129FE" w:rsidRDefault="009129FE" w:rsidP="005312BE"/>
        </w:tc>
        <w:sdt>
          <w:sdtPr>
            <w:id w:val="159813005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66BDAEF6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8098619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15EE09FB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38737DE2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1950199495"/>
              <w:placeholder>
                <w:docPart w:val="6A36D2F42D1C4F56ACBA0A1D7022EAE6"/>
              </w:placeholder>
              <w:showingPlcHdr/>
            </w:sdtPr>
            <w:sdtEndPr/>
            <w:sdtContent>
              <w:p w14:paraId="22EDC281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4B9380" w14:textId="77777777" w:rsidR="009129FE" w:rsidRDefault="009129FE" w:rsidP="005312BE"/>
        </w:tc>
        <w:sdt>
          <w:sdtPr>
            <w:id w:val="204917655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6C6657A9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8946243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2D3DD725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1B11FF7" w14:textId="77777777" w:rsidR="005312BE" w:rsidRDefault="005312BE" w:rsidP="005312BE">
      <w:r>
        <w:t> </w:t>
      </w:r>
    </w:p>
    <w:p w14:paraId="432430E7" w14:textId="77777777"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14:paraId="5E74F684" w14:textId="77777777"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54957619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482215AC" w14:textId="77777777"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957256200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5EA63AA7" w14:textId="77777777"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638075843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  <w:r w:rsidR="00496843">
        <w:rPr>
          <w:b/>
        </w:rPr>
        <w:t xml:space="preserve"> </w:t>
      </w:r>
      <w:r>
        <w:t>Tél</w:t>
      </w:r>
      <w:r w:rsidR="00B73BEF">
        <w:t> :</w:t>
      </w:r>
      <w:r w:rsidR="00A47B7B">
        <w:t xml:space="preserve"> </w:t>
      </w:r>
      <w:sdt>
        <w:sdtPr>
          <w:id w:val="-28026728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2A250A56" w14:textId="77777777" w:rsidR="005312BE" w:rsidRDefault="00084686" w:rsidP="00084686">
      <w:pPr>
        <w:spacing w:after="0"/>
      </w:pPr>
      <w:r>
        <w:t>Parcours et formation</w:t>
      </w:r>
    </w:p>
    <w:sdt>
      <w:sdtPr>
        <w:rPr>
          <w:i/>
        </w:rPr>
        <w:id w:val="-1886861750"/>
        <w:placeholder>
          <w:docPart w:val="6A36D2F42D1C4F56ACBA0A1D7022EAE6"/>
        </w:placeholder>
      </w:sdtPr>
      <w:sdtEndPr/>
      <w:sdtContent>
        <w:p w14:paraId="6A0A4DC5" w14:textId="77777777" w:rsidR="00084686" w:rsidRPr="00084686" w:rsidRDefault="00B73BEF" w:rsidP="005312BE">
          <w:pPr>
            <w:rPr>
              <w:i/>
            </w:rPr>
          </w:pPr>
          <w:r>
            <w:rPr>
              <w:i/>
            </w:rPr>
            <w:t>J</w:t>
          </w:r>
          <w:r w:rsidR="00084686"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p>
      </w:sdtContent>
    </w:sdt>
    <w:p w14:paraId="2856782D" w14:textId="77777777" w:rsidR="005312BE" w:rsidRPr="005312BE" w:rsidRDefault="005312BE" w:rsidP="005312BE"/>
    <w:p w14:paraId="184D289F" w14:textId="77777777" w:rsidR="005312BE" w:rsidRDefault="00F64191" w:rsidP="00C91EE7">
      <w:pPr>
        <w:pStyle w:val="Titre1"/>
      </w:pPr>
      <w:r>
        <w:t>Activité</w:t>
      </w:r>
    </w:p>
    <w:p w14:paraId="631C202B" w14:textId="77777777" w:rsidR="005312BE" w:rsidRPr="00A47B7B" w:rsidRDefault="00F1025A" w:rsidP="005312BE">
      <w:pPr>
        <w:rPr>
          <w:b/>
        </w:rPr>
      </w:pPr>
      <w:r>
        <w:t>Métier</w:t>
      </w:r>
      <w:r w:rsidR="0067677E">
        <w:t> :</w:t>
      </w:r>
      <w:r w:rsidR="00A47B7B">
        <w:t xml:space="preserve"> </w:t>
      </w:r>
      <w:sdt>
        <w:sdtPr>
          <w:id w:val="-202778403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490B0B9B" w14:textId="77777777" w:rsidR="00E3371F" w:rsidRDefault="00F1025A" w:rsidP="005312BE">
      <w:r>
        <w:t>Vivez-vous de votre métier d’artisan d’art ?</w:t>
      </w:r>
    </w:p>
    <w:p w14:paraId="47C9080F" w14:textId="77777777" w:rsidR="005312BE" w:rsidRDefault="00DB0A55" w:rsidP="005312BE">
      <w:r>
        <w:t xml:space="preserve">Période de fermeture </w:t>
      </w:r>
      <w:r w:rsidR="00F85D5E">
        <w:t xml:space="preserve">annuelle : précisez le </w:t>
      </w:r>
      <w:r>
        <w:t>nombre de semaines</w:t>
      </w:r>
      <w:r w:rsidR="00F85D5E">
        <w:t xml:space="preserve"> ainsi que le(s</w:t>
      </w:r>
      <w:r>
        <w:t>)</w:t>
      </w:r>
      <w:r w:rsidR="00F85D5E">
        <w:t xml:space="preserve"> mois concerné(s)</w:t>
      </w:r>
    </w:p>
    <w:sdt>
      <w:sdtPr>
        <w:rPr>
          <w:b/>
        </w:rPr>
        <w:id w:val="2084022699"/>
        <w:placeholder>
          <w:docPart w:val="6A36D2F42D1C4F56ACBA0A1D7022EAE6"/>
        </w:placeholder>
        <w:showingPlcHdr/>
      </w:sdtPr>
      <w:sdtEndPr/>
      <w:sdtContent>
        <w:p w14:paraId="0646FD9F" w14:textId="77777777" w:rsidR="005C365D" w:rsidRPr="00A47B7B" w:rsidRDefault="00B54FD1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6C7C6BE4" w14:textId="77777777" w:rsidR="00496843" w:rsidRDefault="00496843" w:rsidP="005312BE"/>
    <w:p w14:paraId="7C43ED54" w14:textId="77777777" w:rsidR="00691150" w:rsidRDefault="00691150" w:rsidP="005312BE">
      <w:r>
        <w:t>Résidez-vous sur l’île en période de fermeture de votre activité ?</w:t>
      </w:r>
    </w:p>
    <w:sdt>
      <w:sdtPr>
        <w:rPr>
          <w:b/>
        </w:rPr>
        <w:id w:val="-894038575"/>
        <w:placeholder>
          <w:docPart w:val="6A36D2F42D1C4F56ACBA0A1D7022EAE6"/>
        </w:placeholder>
        <w:showingPlcHdr/>
      </w:sdtPr>
      <w:sdtEndPr/>
      <w:sdtContent>
        <w:p w14:paraId="54F4B81C" w14:textId="77777777" w:rsidR="005C365D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4B47E91B" w14:textId="77777777" w:rsidR="00496843" w:rsidRDefault="00496843" w:rsidP="005312BE"/>
    <w:p w14:paraId="20C68FF8" w14:textId="77777777" w:rsidR="007932FB" w:rsidRDefault="007932FB" w:rsidP="005312BE">
      <w:r>
        <w:t>Présentez votre activité en quelques lignes</w:t>
      </w:r>
    </w:p>
    <w:sdt>
      <w:sdtPr>
        <w:rPr>
          <w:b/>
        </w:rPr>
        <w:id w:val="1429695164"/>
        <w:placeholder>
          <w:docPart w:val="6A36D2F42D1C4F56ACBA0A1D7022EAE6"/>
        </w:placeholder>
        <w:showingPlcHdr/>
      </w:sdtPr>
      <w:sdtEndPr/>
      <w:sdtContent>
        <w:p w14:paraId="7C8DEACB" w14:textId="77777777" w:rsidR="007932FB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6B755572" w14:textId="77777777" w:rsidR="007932FB" w:rsidRDefault="007932FB" w:rsidP="005312BE"/>
    <w:p w14:paraId="0F5BDF3E" w14:textId="77777777" w:rsidR="00F1025A" w:rsidRDefault="00F1025A">
      <w:r>
        <w:br w:type="page"/>
      </w:r>
    </w:p>
    <w:p w14:paraId="5290057E" w14:textId="524971E4" w:rsidR="007932FB" w:rsidRDefault="005C365D" w:rsidP="005312BE">
      <w:r>
        <w:lastRenderedPageBreak/>
        <w:t xml:space="preserve">Chiffre d’affaire </w:t>
      </w:r>
      <w:r w:rsidR="0066773A">
        <w:t>N-1</w:t>
      </w:r>
      <w:r w:rsidR="00F1025A">
        <w:t xml:space="preserve"> </w:t>
      </w:r>
      <w:r w:rsidR="0067677E">
        <w:t>:</w:t>
      </w:r>
      <w:r w:rsidR="00496843">
        <w:t xml:space="preserve"> </w:t>
      </w:r>
      <w:sdt>
        <w:sdtPr>
          <w:id w:val="55481685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7A2FA6E9" w14:textId="77777777" w:rsidR="007932FB" w:rsidRDefault="007932FB" w:rsidP="005312BE">
      <w:r>
        <w:t>Répartition du chiffre d’affaire</w:t>
      </w:r>
    </w:p>
    <w:tbl>
      <w:tblPr>
        <w:tblStyle w:val="TableauGrille5Fonc-Accentuation5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C72314" w14:paraId="260179B6" w14:textId="77777777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11232751" w14:textId="77777777" w:rsidR="00C72314" w:rsidRDefault="00C72314" w:rsidP="00C72314">
            <w:pPr>
              <w:jc w:val="center"/>
            </w:pPr>
            <w:r>
              <w:t xml:space="preserve">Part en pourcentage </w:t>
            </w:r>
          </w:p>
          <w:p w14:paraId="0CA80CD8" w14:textId="77777777" w:rsidR="00C72314" w:rsidRDefault="00C72314" w:rsidP="00C72314">
            <w:pPr>
              <w:jc w:val="center"/>
            </w:pPr>
            <w:proofErr w:type="gramStart"/>
            <w:r>
              <w:t>du</w:t>
            </w:r>
            <w:proofErr w:type="gramEnd"/>
            <w:r>
              <w:t xml:space="preserve"> chiffre d’affaire réalisé</w:t>
            </w:r>
          </w:p>
        </w:tc>
      </w:tr>
      <w:tr w:rsidR="006F46E6" w14:paraId="329F8434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21A6FA49" w14:textId="77777777" w:rsidR="006F46E6" w:rsidRDefault="00C72314" w:rsidP="00C72314">
            <w:pPr>
              <w:jc w:val="right"/>
            </w:pPr>
            <w:r>
              <w:t>Sur l’île</w:t>
            </w:r>
          </w:p>
          <w:p w14:paraId="1DDC7AB8" w14:textId="77777777" w:rsidR="00C72314" w:rsidRDefault="00C72314" w:rsidP="00C72314">
            <w:pPr>
              <w:jc w:val="right"/>
            </w:pPr>
          </w:p>
        </w:tc>
        <w:sdt>
          <w:sdtPr>
            <w:id w:val="72873558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2E5CA12A" w14:textId="77777777"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01D007F5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2C9F7E5B" w14:textId="77777777" w:rsidR="006F46E6" w:rsidRDefault="00C72314" w:rsidP="00C72314">
            <w:pPr>
              <w:jc w:val="right"/>
            </w:pPr>
            <w:r>
              <w:t>France</w:t>
            </w:r>
          </w:p>
          <w:p w14:paraId="7DBF3D20" w14:textId="77777777" w:rsidR="00C72314" w:rsidRDefault="00C72314" w:rsidP="00C72314">
            <w:pPr>
              <w:jc w:val="right"/>
            </w:pPr>
          </w:p>
        </w:tc>
        <w:sdt>
          <w:sdtPr>
            <w:id w:val="99083357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2C98ED30" w14:textId="77777777" w:rsidR="006F46E6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682EF47A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24CDFA5A" w14:textId="77777777" w:rsidR="006F46E6" w:rsidRDefault="00C72314" w:rsidP="00C72314">
            <w:pPr>
              <w:jc w:val="right"/>
            </w:pPr>
            <w:r>
              <w:t>Monde</w:t>
            </w:r>
          </w:p>
          <w:p w14:paraId="0D0A18F4" w14:textId="77777777" w:rsidR="00C72314" w:rsidRDefault="00C72314" w:rsidP="00C72314">
            <w:pPr>
              <w:jc w:val="right"/>
            </w:pPr>
          </w:p>
        </w:tc>
        <w:sdt>
          <w:sdtPr>
            <w:id w:val="199538016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576C1358" w14:textId="77777777"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65E088" w14:textId="77777777" w:rsidR="007932FB" w:rsidRDefault="007932FB" w:rsidP="005312BE"/>
    <w:p w14:paraId="1B63B70C" w14:textId="77777777" w:rsidR="00F1025A" w:rsidRDefault="00F1025A" w:rsidP="005312BE"/>
    <w:tbl>
      <w:tblPr>
        <w:tblStyle w:val="TableauGrille5Fonc-Accentuation5"/>
        <w:tblW w:w="0" w:type="auto"/>
        <w:tblInd w:w="-5" w:type="dxa"/>
        <w:tblBorders>
          <w:top w:val="single" w:sz="4" w:space="0" w:color="005068"/>
          <w:left w:val="single" w:sz="4" w:space="0" w:color="005068"/>
          <w:bottom w:val="none" w:sz="0" w:space="0" w:color="auto"/>
          <w:right w:val="single" w:sz="4" w:space="0" w:color="005068"/>
          <w:insideH w:val="single" w:sz="4" w:space="0" w:color="005068"/>
          <w:insideV w:val="single" w:sz="4" w:space="0" w:color="005068"/>
        </w:tblBorders>
        <w:tblLook w:val="04A0" w:firstRow="1" w:lastRow="0" w:firstColumn="1" w:lastColumn="0" w:noHBand="0" w:noVBand="1"/>
      </w:tblPr>
      <w:tblGrid>
        <w:gridCol w:w="1696"/>
        <w:gridCol w:w="2834"/>
        <w:gridCol w:w="4117"/>
      </w:tblGrid>
      <w:tr w:rsidR="00190A14" w14:paraId="3D7A8AD7" w14:textId="77777777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5B7201BA" w14:textId="14D2CF72" w:rsidR="00190A14" w:rsidRDefault="00190A14" w:rsidP="00C25A1B">
            <w:r>
              <w:t xml:space="preserve">Type de vente 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3FB92984" w14:textId="77777777" w:rsidR="00190A14" w:rsidRDefault="00190A1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 des ventes en pourcentage</w:t>
            </w:r>
          </w:p>
        </w:tc>
      </w:tr>
      <w:tr w:rsidR="00190A14" w14:paraId="3153EFE3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F5AC87"/>
              <w:right w:val="single" w:sz="4" w:space="0" w:color="F5AC87"/>
            </w:tcBorders>
            <w:shd w:val="clear" w:color="auto" w:fill="005068"/>
          </w:tcPr>
          <w:p w14:paraId="212D2470" w14:textId="77777777" w:rsidR="00190A14" w:rsidRPr="00B67B03" w:rsidRDefault="00190A14" w:rsidP="00313AB0">
            <w:pPr>
              <w:rPr>
                <w:b w:val="0"/>
              </w:rPr>
            </w:pPr>
            <w:r w:rsidRPr="00B67B03">
              <w:rPr>
                <w:b w:val="0"/>
              </w:rPr>
              <w:t>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5BDB975B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 le lieu de production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sdt>
            <w:sdtPr>
              <w:id w:val="-1669017419"/>
              <w:placeholder>
                <w:docPart w:val="6A36D2F42D1C4F56ACBA0A1D7022EAE6"/>
              </w:placeholder>
              <w:showingPlcHdr/>
            </w:sdtPr>
            <w:sdtEndPr/>
            <w:sdtContent>
              <w:p w14:paraId="124A6084" w14:textId="77777777"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A65755B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5A" w14:paraId="19568F4A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F5AC87"/>
              <w:right w:val="single" w:sz="4" w:space="0" w:color="F5AC87"/>
            </w:tcBorders>
            <w:shd w:val="clear" w:color="auto" w:fill="005068"/>
          </w:tcPr>
          <w:p w14:paraId="7C26AA68" w14:textId="77777777" w:rsidR="00F1025A" w:rsidRPr="00B67B03" w:rsidRDefault="00F1025A" w:rsidP="00313AB0">
            <w:pPr>
              <w:rPr>
                <w:b w:val="0"/>
              </w:rPr>
            </w:pPr>
            <w:r w:rsidRPr="00B67B03">
              <w:rPr>
                <w:b w:val="0"/>
              </w:rPr>
              <w:t>Indirecte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72645AE7" w14:textId="77777777" w:rsidR="00F1025A" w:rsidRDefault="00F1025A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internet ou commandes par téléphone</w:t>
            </w:r>
          </w:p>
        </w:tc>
        <w:sdt>
          <w:sdtPr>
            <w:id w:val="-1228606478"/>
            <w:placeholder>
              <w:docPart w:val="FF2EF3C169784D9897EBCB83F87EB44F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0F004B54" w14:textId="77777777" w:rsidR="00F1025A" w:rsidRDefault="00F1025A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025A" w14:paraId="3C9F0310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F5AC87"/>
            </w:tcBorders>
            <w:shd w:val="clear" w:color="auto" w:fill="005068"/>
          </w:tcPr>
          <w:p w14:paraId="28C3BF15" w14:textId="77777777" w:rsidR="00F1025A" w:rsidRPr="00B67B03" w:rsidRDefault="00F1025A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7886611E" w14:textId="77777777" w:rsidR="00F1025A" w:rsidRDefault="00F1025A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réseaux de distribution professionnels (galeries)</w:t>
            </w:r>
          </w:p>
        </w:tc>
        <w:sdt>
          <w:sdtPr>
            <w:id w:val="137007072"/>
            <w:placeholder>
              <w:docPart w:val="FF2EF3C169784D9897EBCB83F87EB44F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5648A998" w14:textId="77777777" w:rsidR="00F1025A" w:rsidRDefault="00F1025A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025A" w14:paraId="41D6A32F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F5AC87"/>
            </w:tcBorders>
            <w:shd w:val="clear" w:color="auto" w:fill="005068"/>
          </w:tcPr>
          <w:p w14:paraId="3B45444B" w14:textId="77777777" w:rsidR="00F1025A" w:rsidRDefault="00F1025A" w:rsidP="00313AB0"/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6B59D606" w14:textId="77777777" w:rsidR="00F1025A" w:rsidRDefault="00F1025A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des réseaux professionnels sur internet</w:t>
            </w:r>
          </w:p>
        </w:tc>
        <w:sdt>
          <w:sdtPr>
            <w:id w:val="-384717588"/>
            <w:placeholder>
              <w:docPart w:val="FF2EF3C169784D9897EBCB83F87EB44F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707489C8" w14:textId="77777777" w:rsidR="00F1025A" w:rsidRDefault="00F1025A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23F20B5" w14:textId="77777777" w:rsidR="00190A14" w:rsidRDefault="00190A14" w:rsidP="005312BE"/>
    <w:p w14:paraId="2AD6A968" w14:textId="77777777" w:rsidR="00BD078C" w:rsidRDefault="00BD078C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14:paraId="082DB29B" w14:textId="77777777" w:rsidR="005312BE" w:rsidRDefault="005C365D" w:rsidP="00F64191">
      <w:pPr>
        <w:pStyle w:val="Titre1"/>
      </w:pPr>
      <w:r>
        <w:lastRenderedPageBreak/>
        <w:t>Les produits</w:t>
      </w:r>
    </w:p>
    <w:p w14:paraId="5C29A425" w14:textId="77777777" w:rsidR="002802C9" w:rsidRDefault="00F1025A" w:rsidP="00F1025A">
      <w:r>
        <w:t xml:space="preserve">Liste des produits fabriqués : </w:t>
      </w:r>
    </w:p>
    <w:p w14:paraId="448B165A" w14:textId="77777777" w:rsidR="00F1025A" w:rsidRDefault="00F1025A" w:rsidP="00F1025A"/>
    <w:p w14:paraId="26E55EA7" w14:textId="77777777" w:rsidR="00F1025A" w:rsidRDefault="00F1025A" w:rsidP="00F1025A">
      <w:r>
        <w:t xml:space="preserve">Composition des produits :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4FD4" w14:paraId="15A5E8AF" w14:textId="77777777" w:rsidTr="0056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ED6D2D"/>
            </w:tcBorders>
            <w:shd w:val="clear" w:color="auto" w:fill="005068"/>
          </w:tcPr>
          <w:p w14:paraId="486CEBFB" w14:textId="77777777" w:rsidR="003F4FD4" w:rsidRDefault="003F4FD4" w:rsidP="00B90AEB">
            <w:pPr>
              <w:jc w:val="center"/>
            </w:pPr>
            <w:r w:rsidRPr="00B90AEB">
              <w:rPr>
                <w:sz w:val="24"/>
              </w:rPr>
              <w:t>Composition et origine des produits</w:t>
            </w:r>
          </w:p>
        </w:tc>
      </w:tr>
      <w:tr w:rsidR="00482BCD" w14:paraId="1A9A9444" w14:textId="77777777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18DC35A7" w14:textId="77777777" w:rsidR="00482BCD" w:rsidRPr="00B90AEB" w:rsidRDefault="003F4FD4" w:rsidP="005312BE">
            <w:pPr>
              <w:rPr>
                <w:b w:val="0"/>
              </w:rPr>
            </w:pPr>
            <w:r w:rsidRPr="00B90AEB">
              <w:rPr>
                <w:b w:val="0"/>
              </w:rPr>
              <w:t>Matières / composantes des produits</w:t>
            </w: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5303045C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Provenance</w:t>
            </w:r>
            <w:r w:rsidR="002802C9">
              <w:t xml:space="preserve"> des composantes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35CB1C35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ou signe de qualité ?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4C05EE7A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Lieu d’assemblage ou de production</w:t>
            </w:r>
          </w:p>
        </w:tc>
      </w:tr>
      <w:tr w:rsidR="00482BCD" w14:paraId="19A32C38" w14:textId="77777777" w:rsidTr="00562856">
        <w:bookmarkStart w:id="0" w:name="_Hlk531163233" w:displacedByCustomXml="next"/>
        <w:sdt>
          <w:sdtPr>
            <w:id w:val="116420413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736B54B" w14:textId="77777777"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317382210"/>
              <w:placeholder>
                <w:docPart w:val="6A36D2F42D1C4F56ACBA0A1D7022EAE6"/>
              </w:placeholder>
              <w:showingPlcHdr/>
            </w:sdtPr>
            <w:sdtEndPr/>
            <w:sdtContent>
              <w:p w14:paraId="48D5C7C0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5CF1DB" w14:textId="77777777" w:rsidR="00B90AEB" w:rsidRDefault="00B90AEB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34787181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4B747FC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80858460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65157D4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2BCD" w14:paraId="5DCEE264" w14:textId="77777777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1" w:name="_Hlk531163189" w:displacedByCustomXml="next"/>
        <w:sdt>
          <w:sdtPr>
            <w:id w:val="208865022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3E42FC5" w14:textId="77777777"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953930508"/>
              <w:placeholder>
                <w:docPart w:val="6A36D2F42D1C4F56ACBA0A1D7022EAE6"/>
              </w:placeholder>
              <w:showingPlcHdr/>
            </w:sdtPr>
            <w:sdtEndPr/>
            <w:sdtContent>
              <w:p w14:paraId="040960BA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6D06FF9" w14:textId="77777777" w:rsidR="00B90AEB" w:rsidRDefault="00B90AEB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3152918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5648A56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55242841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D1BC7DA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9958EF7" w14:textId="77777777" w:rsidTr="00F26CC2">
        <w:bookmarkEnd w:id="1" w:displacedByCustomXml="next"/>
        <w:sdt>
          <w:sdtPr>
            <w:id w:val="787631767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4CFFB41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953284134"/>
              <w:placeholder>
                <w:docPart w:val="73773B37E7AB41A5B434657AD1BACFAE"/>
              </w:placeholder>
              <w:showingPlcHdr/>
            </w:sdtPr>
            <w:sdtEndPr/>
            <w:sdtContent>
              <w:p w14:paraId="19E6E028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9321574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86907945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16DE274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18097360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0F95316B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51570D85" w14:textId="77777777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069804671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99A834E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866824479"/>
              <w:placeholder>
                <w:docPart w:val="A6DFE6B33F9C46348DE715E17129B36A"/>
              </w:placeholder>
              <w:showingPlcHdr/>
            </w:sdtPr>
            <w:sdtEndPr/>
            <w:sdtContent>
              <w:p w14:paraId="27AC1E8E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11CF18D" w14:textId="77777777"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46573129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E6B5809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278010667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71D1263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076D7215" w14:textId="77777777" w:rsidTr="00F26CC2">
        <w:sdt>
          <w:sdtPr>
            <w:id w:val="-1741399254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3AE91F1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577042644"/>
              <w:placeholder>
                <w:docPart w:val="0EB669578572466DA58436690B64C1D6"/>
              </w:placeholder>
              <w:showingPlcHdr/>
            </w:sdtPr>
            <w:sdtEndPr/>
            <w:sdtContent>
              <w:p w14:paraId="2B21903C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1A724CA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38605057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443B2ECD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590126779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D7F4B03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bookmarkEnd w:id="0"/>
    </w:tbl>
    <w:p w14:paraId="0CBE47C1" w14:textId="77777777" w:rsidR="00BD078C" w:rsidRDefault="00BD078C" w:rsidP="00A226D6">
      <w:pPr>
        <w:spacing w:after="0"/>
      </w:pPr>
    </w:p>
    <w:p w14:paraId="7AD36C75" w14:textId="77777777" w:rsidR="00BD078C" w:rsidRDefault="00BD078C">
      <w:r>
        <w:br w:type="page"/>
      </w:r>
    </w:p>
    <w:p w14:paraId="1BF4D14C" w14:textId="77777777" w:rsidR="00A226D6" w:rsidRDefault="00A226D6" w:rsidP="00A226D6">
      <w:pPr>
        <w:spacing w:after="0"/>
      </w:pPr>
      <w:r>
        <w:lastRenderedPageBreak/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840039050"/>
        <w:placeholder>
          <w:docPart w:val="6A36D2F42D1C4F56ACBA0A1D7022EAE6"/>
        </w:placeholder>
      </w:sdtPr>
      <w:sdtEndPr>
        <w:rPr>
          <w:b/>
          <w:i w:val="0"/>
        </w:rPr>
      </w:sdtEndPr>
      <w:sdtContent>
        <w:p w14:paraId="1A0E0FC7" w14:textId="77777777"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  <w:p w14:paraId="287FFD7E" w14:textId="77777777" w:rsidR="004643C4" w:rsidRPr="00A47B7B" w:rsidRDefault="006875C2" w:rsidP="005312BE">
          <w:pPr>
            <w:rPr>
              <w:b/>
            </w:rPr>
          </w:pPr>
        </w:p>
      </w:sdtContent>
    </w:sdt>
    <w:p w14:paraId="512C8717" w14:textId="77777777" w:rsidR="00A52B17" w:rsidRDefault="00A52B17" w:rsidP="005312BE"/>
    <w:p w14:paraId="34475FAA" w14:textId="77777777" w:rsidR="00A226D6" w:rsidRDefault="00A52B17" w:rsidP="00A52B17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-561797595"/>
        <w:placeholder>
          <w:docPart w:val="6A36D2F42D1C4F56ACBA0A1D7022EAE6"/>
        </w:placeholder>
      </w:sdtPr>
      <w:sdtEndPr/>
      <w:sdtContent>
        <w:p w14:paraId="312DBC39" w14:textId="77777777" w:rsidR="00A52B17" w:rsidRDefault="00A52B17" w:rsidP="005312BE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</w:sdtContent>
    </w:sdt>
    <w:p w14:paraId="429AAAC7" w14:textId="77777777" w:rsidR="00A52B17" w:rsidRPr="00A47B7B" w:rsidRDefault="00A52B17" w:rsidP="005312BE">
      <w:pPr>
        <w:rPr>
          <w:b/>
        </w:rPr>
      </w:pPr>
    </w:p>
    <w:p w14:paraId="4296667D" w14:textId="77777777" w:rsidR="00C07534" w:rsidRDefault="00C07534" w:rsidP="005312BE"/>
    <w:p w14:paraId="1EE6AD38" w14:textId="77777777" w:rsidR="00C07534" w:rsidRPr="00A52B17" w:rsidRDefault="00C07534" w:rsidP="005312BE"/>
    <w:p w14:paraId="128FEEB9" w14:textId="77777777" w:rsidR="00A52B17" w:rsidRDefault="00AE363F" w:rsidP="005312BE">
      <w:r>
        <w:t>Pourquoi souhaitez-vous adhérer à la marque ?</w:t>
      </w:r>
    </w:p>
    <w:p w14:paraId="36C5FD95" w14:textId="77777777" w:rsidR="009A11AA" w:rsidRDefault="006875C2" w:rsidP="009A11AA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Augmenter les ventes</w:t>
      </w:r>
      <w:r w:rsidR="009A11AA">
        <w:t xml:space="preserve"> </w:t>
      </w:r>
      <w:r w:rsidR="009A11AA">
        <w:tab/>
      </w: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Diversifier les points vente</w:t>
      </w:r>
      <w:r w:rsidR="009A11AA">
        <w:tab/>
      </w: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Gagner en notoriété</w:t>
      </w:r>
    </w:p>
    <w:p w14:paraId="649E16D1" w14:textId="77777777" w:rsidR="0090260D" w:rsidRDefault="006875C2" w:rsidP="009A11AA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  <w:r w:rsidR="009A11AA">
        <w:tab/>
      </w: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Découvrir de bonnes pratiques</w:t>
      </w:r>
      <w:r w:rsidR="009A11AA">
        <w:tab/>
      </w: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Rejoindre un réseau</w:t>
      </w:r>
    </w:p>
    <w:p w14:paraId="1FDE3A07" w14:textId="77777777" w:rsidR="00AE363F" w:rsidRDefault="006875C2" w:rsidP="009A11AA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  <w:r w:rsidR="009A11AA">
        <w:tab/>
      </w:r>
      <w:r w:rsidR="009A11AA">
        <w:tab/>
      </w: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Se former</w:t>
      </w:r>
    </w:p>
    <w:p w14:paraId="2B64D9D0" w14:textId="77777777" w:rsidR="00AE363F" w:rsidRPr="00A52B17" w:rsidRDefault="00AE363F" w:rsidP="00A47B7B">
      <w:pPr>
        <w:ind w:left="360"/>
      </w:pPr>
      <w:r>
        <w:t xml:space="preserve">Autre : </w:t>
      </w:r>
    </w:p>
    <w:p w14:paraId="5704CE0A" w14:textId="77777777" w:rsidR="004643C4" w:rsidRDefault="004643C4" w:rsidP="005312BE">
      <w:r>
        <w:t>-------------------------------------------------------------------------------------------------------------------------------------</w:t>
      </w:r>
    </w:p>
    <w:p w14:paraId="6E61286D" w14:textId="77777777" w:rsidR="004643C4" w:rsidRDefault="004643C4" w:rsidP="005312BE">
      <w:r>
        <w:t>Je, soussigné(e)</w:t>
      </w:r>
      <w:r w:rsidR="0067677E">
        <w:t> :</w:t>
      </w:r>
    </w:p>
    <w:p w14:paraId="2058D2CA" w14:textId="77777777" w:rsidR="004643C4" w:rsidRDefault="004643C4" w:rsidP="005312BE">
      <w:r>
        <w:t>Certifie sur l’honneur que les renseignements indiqués dans ce dossier de candidature sont exacts.</w:t>
      </w:r>
    </w:p>
    <w:p w14:paraId="0A9B4629" w14:textId="77777777" w:rsidR="004643C4" w:rsidRDefault="004643C4" w:rsidP="005312BE">
      <w:r>
        <w:t>Fait à</w:t>
      </w:r>
      <w:r w:rsidR="0067677E">
        <w:t> :</w:t>
      </w:r>
    </w:p>
    <w:p w14:paraId="01DF3DE8" w14:textId="77777777" w:rsidR="004643C4" w:rsidRDefault="004643C4" w:rsidP="005312BE">
      <w:r>
        <w:t>Le</w:t>
      </w:r>
      <w:r w:rsidR="0067677E">
        <w:t> :</w:t>
      </w:r>
    </w:p>
    <w:p w14:paraId="6C56AACC" w14:textId="77777777" w:rsidR="004643C4" w:rsidRDefault="004643C4" w:rsidP="005312BE">
      <w:r>
        <w:t>NOM Prénom, signature et cachet</w:t>
      </w:r>
    </w:p>
    <w:p w14:paraId="53E332D2" w14:textId="77777777" w:rsidR="009A11AA" w:rsidRDefault="009A11AA" w:rsidP="009A11AA">
      <w:pPr>
        <w:rPr>
          <w:i/>
        </w:rPr>
      </w:pPr>
    </w:p>
    <w:p w14:paraId="4E21839F" w14:textId="77777777" w:rsidR="00F1025A" w:rsidRDefault="00F1025A" w:rsidP="009A11AA">
      <w:pPr>
        <w:rPr>
          <w:i/>
          <w:u w:val="single"/>
        </w:rPr>
      </w:pPr>
    </w:p>
    <w:p w14:paraId="76C342B9" w14:textId="77777777" w:rsidR="00F1025A" w:rsidRDefault="00F1025A" w:rsidP="009A11AA">
      <w:pPr>
        <w:rPr>
          <w:i/>
          <w:u w:val="single"/>
        </w:rPr>
      </w:pPr>
    </w:p>
    <w:p w14:paraId="3BE3BCDA" w14:textId="77777777" w:rsidR="009A11AA" w:rsidRPr="00F1025A" w:rsidRDefault="009A11AA" w:rsidP="009A11AA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</w:p>
    <w:p w14:paraId="2AD0C499" w14:textId="77777777" w:rsidR="009A11AA" w:rsidRPr="009A11AA" w:rsidRDefault="009A11AA" w:rsidP="009A11AA">
      <w:pPr>
        <w:rPr>
          <w:i/>
        </w:rPr>
      </w:pPr>
      <w:r w:rsidRPr="009A11AA">
        <w:rPr>
          <w:i/>
        </w:rPr>
        <w:t xml:space="preserve">Dossier à renvoyer à contact@savoirfaire-ilesduponant.com </w:t>
      </w:r>
    </w:p>
    <w:p w14:paraId="2612ED69" w14:textId="77777777" w:rsidR="009A11AA" w:rsidRPr="00F64191" w:rsidRDefault="009A11AA" w:rsidP="009A11AA">
      <w:pPr>
        <w:rPr>
          <w:i/>
        </w:rPr>
      </w:pPr>
      <w:r w:rsidRPr="009A11AA">
        <w:rPr>
          <w:i/>
        </w:rPr>
        <w:t>Pour tout renseignement : Charlotte Courant 02.97.56.52.57. charlotte@iles-du-ponant.com</w:t>
      </w:r>
    </w:p>
    <w:sectPr w:rsidR="009A11AA" w:rsidRPr="00F64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EEA9" w14:textId="77777777" w:rsidR="006875C2" w:rsidRDefault="006875C2" w:rsidP="00F64191">
      <w:pPr>
        <w:spacing w:after="0" w:line="240" w:lineRule="auto"/>
      </w:pPr>
      <w:r>
        <w:separator/>
      </w:r>
    </w:p>
  </w:endnote>
  <w:endnote w:type="continuationSeparator" w:id="0">
    <w:p w14:paraId="063F9368" w14:textId="77777777" w:rsidR="006875C2" w:rsidRDefault="006875C2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E6EAA" w14:textId="77777777"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3966DDB" wp14:editId="4D014239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–</w:t>
            </w:r>
            <w:r w:rsidR="00496843">
              <w:rPr>
                <w:color w:val="A5A5A5" w:themeColor="accent3"/>
                <w:sz w:val="16"/>
              </w:rPr>
              <w:t xml:space="preserve"> </w:t>
            </w:r>
            <w:r w:rsidR="00F1025A">
              <w:rPr>
                <w:color w:val="A5A5A5" w:themeColor="accent3"/>
                <w:sz w:val="16"/>
              </w:rPr>
              <w:t>mars</w:t>
            </w:r>
            <w:r w:rsidR="009A11AA">
              <w:rPr>
                <w:color w:val="A5A5A5" w:themeColor="accent3"/>
                <w:sz w:val="16"/>
              </w:rPr>
              <w:t xml:space="preserve"> 2019</w:t>
            </w:r>
            <w:r w:rsidR="0086282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8110" w14:textId="77777777" w:rsidR="006875C2" w:rsidRDefault="006875C2" w:rsidP="00F64191">
      <w:pPr>
        <w:spacing w:after="0" w:line="240" w:lineRule="auto"/>
      </w:pPr>
      <w:r>
        <w:separator/>
      </w:r>
    </w:p>
  </w:footnote>
  <w:footnote w:type="continuationSeparator" w:id="0">
    <w:p w14:paraId="6078E867" w14:textId="77777777" w:rsidR="006875C2" w:rsidRDefault="006875C2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6A"/>
    <w:rsid w:val="00010DA9"/>
    <w:rsid w:val="000250C7"/>
    <w:rsid w:val="0002516A"/>
    <w:rsid w:val="00084686"/>
    <w:rsid w:val="000C68E8"/>
    <w:rsid w:val="00190A14"/>
    <w:rsid w:val="00251D76"/>
    <w:rsid w:val="002802C9"/>
    <w:rsid w:val="0028220E"/>
    <w:rsid w:val="002B5F2C"/>
    <w:rsid w:val="00313AB0"/>
    <w:rsid w:val="003B318F"/>
    <w:rsid w:val="003F4FD4"/>
    <w:rsid w:val="004643C4"/>
    <w:rsid w:val="00471534"/>
    <w:rsid w:val="00482BCD"/>
    <w:rsid w:val="00496843"/>
    <w:rsid w:val="005312BE"/>
    <w:rsid w:val="00562856"/>
    <w:rsid w:val="005C365D"/>
    <w:rsid w:val="005F119F"/>
    <w:rsid w:val="00602B64"/>
    <w:rsid w:val="0066773A"/>
    <w:rsid w:val="0067677E"/>
    <w:rsid w:val="006875C2"/>
    <w:rsid w:val="00691150"/>
    <w:rsid w:val="006E0B0F"/>
    <w:rsid w:val="006F3F0E"/>
    <w:rsid w:val="006F46E6"/>
    <w:rsid w:val="00737C4D"/>
    <w:rsid w:val="00740F1C"/>
    <w:rsid w:val="007932FB"/>
    <w:rsid w:val="00825DC8"/>
    <w:rsid w:val="00862823"/>
    <w:rsid w:val="0090260D"/>
    <w:rsid w:val="009129FE"/>
    <w:rsid w:val="00916681"/>
    <w:rsid w:val="009A11AA"/>
    <w:rsid w:val="00A226D6"/>
    <w:rsid w:val="00A47B7B"/>
    <w:rsid w:val="00A513B6"/>
    <w:rsid w:val="00A52B17"/>
    <w:rsid w:val="00AE363F"/>
    <w:rsid w:val="00B54FD1"/>
    <w:rsid w:val="00B67B03"/>
    <w:rsid w:val="00B73BEF"/>
    <w:rsid w:val="00B90AEB"/>
    <w:rsid w:val="00BC5A76"/>
    <w:rsid w:val="00BD078C"/>
    <w:rsid w:val="00BE4213"/>
    <w:rsid w:val="00BE7C01"/>
    <w:rsid w:val="00C07534"/>
    <w:rsid w:val="00C22E55"/>
    <w:rsid w:val="00C25A1B"/>
    <w:rsid w:val="00C370EA"/>
    <w:rsid w:val="00C545C3"/>
    <w:rsid w:val="00C72314"/>
    <w:rsid w:val="00C91EE7"/>
    <w:rsid w:val="00CA5E21"/>
    <w:rsid w:val="00D06783"/>
    <w:rsid w:val="00D16532"/>
    <w:rsid w:val="00D21C70"/>
    <w:rsid w:val="00D30A16"/>
    <w:rsid w:val="00DB0A55"/>
    <w:rsid w:val="00DC1F49"/>
    <w:rsid w:val="00DC37AF"/>
    <w:rsid w:val="00DE7A19"/>
    <w:rsid w:val="00E06CD7"/>
    <w:rsid w:val="00E15D2C"/>
    <w:rsid w:val="00E3371F"/>
    <w:rsid w:val="00E534EE"/>
    <w:rsid w:val="00F1025A"/>
    <w:rsid w:val="00F37D77"/>
    <w:rsid w:val="00F64191"/>
    <w:rsid w:val="00F85D5E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9021"/>
  <w15:chartTrackingRefBased/>
  <w15:docId w15:val="{87408EAA-BB51-4D6F-BFE9-CE344FD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4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36D2F42D1C4F56ACBA0A1D7022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DC762-55F4-4513-B1FD-17BF95857D70}"/>
      </w:docPartPr>
      <w:docPartBody>
        <w:p w:rsidR="00896A0F" w:rsidRDefault="00896A0F">
          <w:pPr>
            <w:pStyle w:val="6A36D2F42D1C4F56ACBA0A1D7022EAE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73B37E7AB41A5B434657AD1BAC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C264A-A62A-47DC-844C-A7F87914CCAE}"/>
      </w:docPartPr>
      <w:docPartBody>
        <w:p w:rsidR="00896A0F" w:rsidRDefault="00896A0F">
          <w:pPr>
            <w:pStyle w:val="73773B37E7AB41A5B434657AD1BACFAE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FE6B33F9C46348DE715E17129B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F22A3-BA66-4CC8-BD92-0E3A82C5C8E1}"/>
      </w:docPartPr>
      <w:docPartBody>
        <w:p w:rsidR="00896A0F" w:rsidRDefault="00896A0F">
          <w:pPr>
            <w:pStyle w:val="A6DFE6B33F9C46348DE715E17129B36A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69578572466DA58436690B64C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6616-0939-4CD5-9B01-342ACD6D9DA0}"/>
      </w:docPartPr>
      <w:docPartBody>
        <w:p w:rsidR="00896A0F" w:rsidRDefault="00896A0F">
          <w:pPr>
            <w:pStyle w:val="0EB669578572466DA58436690B64C1D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EF3C169784D9897EBCB83F87EB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6DEA3-7938-446B-A501-6E951E0F62D1}"/>
      </w:docPartPr>
      <w:docPartBody>
        <w:p w:rsidR="002F42A1" w:rsidRDefault="00315A29" w:rsidP="00315A29">
          <w:pPr>
            <w:pStyle w:val="FF2EF3C169784D9897EBCB83F87EB44F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F"/>
    <w:rsid w:val="00062A17"/>
    <w:rsid w:val="002F42A1"/>
    <w:rsid w:val="00315A29"/>
    <w:rsid w:val="008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5A29"/>
    <w:rPr>
      <w:color w:val="808080"/>
    </w:rPr>
  </w:style>
  <w:style w:type="paragraph" w:customStyle="1" w:styleId="6A36D2F42D1C4F56ACBA0A1D7022EAE6">
    <w:name w:val="6A36D2F42D1C4F56ACBA0A1D7022EAE6"/>
  </w:style>
  <w:style w:type="paragraph" w:customStyle="1" w:styleId="73773B37E7AB41A5B434657AD1BACFAE">
    <w:name w:val="73773B37E7AB41A5B434657AD1BACFAE"/>
  </w:style>
  <w:style w:type="paragraph" w:customStyle="1" w:styleId="A6DFE6B33F9C46348DE715E17129B36A">
    <w:name w:val="A6DFE6B33F9C46348DE715E17129B36A"/>
  </w:style>
  <w:style w:type="paragraph" w:customStyle="1" w:styleId="0EB669578572466DA58436690B64C1D6">
    <w:name w:val="0EB669578572466DA58436690B64C1D6"/>
  </w:style>
  <w:style w:type="paragraph" w:customStyle="1" w:styleId="FF2EF3C169784D9897EBCB83F87EB44F">
    <w:name w:val="FF2EF3C169784D9897EBCB83F87EB44F"/>
    <w:rsid w:val="00315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2018-09-25T12:10:00Z</cp:lastPrinted>
  <dcterms:created xsi:type="dcterms:W3CDTF">2020-10-22T13:03:00Z</dcterms:created>
  <dcterms:modified xsi:type="dcterms:W3CDTF">2020-10-22T13:03:00Z</dcterms:modified>
</cp:coreProperties>
</file>